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FFC7C" w14:textId="515336E9" w:rsidR="005157B2" w:rsidRDefault="00E95BCC" w:rsidP="00E95BCC">
      <w:pPr>
        <w:spacing w:after="0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6E5DB2" wp14:editId="146696FB">
                <wp:simplePos x="0" y="0"/>
                <wp:positionH relativeFrom="column">
                  <wp:posOffset>-80645</wp:posOffset>
                </wp:positionH>
                <wp:positionV relativeFrom="paragraph">
                  <wp:posOffset>3176</wp:posOffset>
                </wp:positionV>
                <wp:extent cx="6305550" cy="830580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830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3061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D75D9" id="Rechteck 4" o:spid="_x0000_s1026" style="position:absolute;margin-left:-6.35pt;margin-top:.25pt;width:496.5pt;height:6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j19fwIAAGAFAAAOAAAAZHJzL2Uyb0RvYy54bWysVMFu2zAMvQ/YPwi6r7bTpuuCOkXQrsOA&#10;oi3WDj0rshQbkEWNUuJkXz9KdpygLXYYdrFFkXwkH0ldXm1bwzYKfQO25MVJzpmyEqrGrkr+8/n2&#10;0wVnPghbCQNWlXynPL+af/xw2bmZmkANplLICMT6WedKXofgZlnmZa1a4U/AKUtKDdiKQCKusgpF&#10;R+itySZ5fp51gJVDkMp7ur3plXye8LVWMjxo7VVgpuSUW0hfTN9l/GbzSzFboXB1I4c0xD9k0YrG&#10;UtAR6kYEwdbYvIFqG4ngQYcTCW0GWjdSpRqomiJ/Vc1TLZxKtRA53o00+f8HK+83T+4RiYbO+Zmn&#10;Y6xiq7GNf8qPbRNZu5EstQ1M0uX5aT6dTolTSboLEi7yRGd2cHfowzcFLYuHkiN1I5EkNnc+UEgy&#10;3ZvEaBZuG2NSR4yNFx5MU8W7JOBqeW2QbQS18utpfl6cxu4RxpEZSdE1OxSTTmFnVMQw9ofSrKko&#10;/UnKJM2ZGmGFlMqGolfVolJ9tGKaj7WNHil0AozImrIcsQeAOMNvsfucB/voqtKYjs753xLrnUeP&#10;FBlsGJ3bxgK+B2CoqiFyb78nqacmsrSEaveIDKFfEu/kbUN9uxM+PAqkraBe06aHB/poA13JYThx&#10;VgP+fu8+2tOwkpazjras5P7XWqDizHy3NMZfirOzuJZJOJt+npCAx5rlscau22ug7hf0pjiZjtE+&#10;mP1RI7Qv9CAsYlRSCSspdsllwL1wHfrtpydFqsUimdEqOhHu7JOTETyyGufyefsi0A3DG2ju72G/&#10;kWL2aoZ72+hpYbEOoJs04AdeB75pjdPgDE9OfCeO5WR1eBjnfwAAAP//AwBQSwMEFAAGAAgAAAAh&#10;AFE8lwngAAAACQEAAA8AAABkcnMvZG93bnJldi54bWxMj8tOwzAQRfdI/IM1SOxap60KIcSpAKkL&#10;xKYtz+U0HpKIeBxipw18PcMKlqN7dO+ZfDW6Vh2oD41nA7NpAoq49LbhysDT43qSggoR2WLrmQx8&#10;UYBVcXqSY2b9kbd02MVKSQmHDA3UMXaZ1qGsyWGY+o5YsnffO4xy9pW2PR6l3LV6niQX2mHDslBj&#10;R3c1lR+7wRl4STcdP2/um4cYx+H1bY3fw+2nMedn4801qEhj/IPhV1/UoRCnvR/YBtUamMzml4Ia&#10;WIKS+CpNFqD2wi2SdAm6yPX/D4ofAAAA//8DAFBLAQItABQABgAIAAAAIQC2gziS/gAAAOEBAAAT&#10;AAAAAAAAAAAAAAAAAAAAAABbQ29udGVudF9UeXBlc10ueG1sUEsBAi0AFAAGAAgAAAAhADj9If/W&#10;AAAAlAEAAAsAAAAAAAAAAAAAAAAALwEAAF9yZWxzLy5yZWxzUEsBAi0AFAAGAAgAAAAhAG0KPX1/&#10;AgAAYAUAAA4AAAAAAAAAAAAAAAAALgIAAGRycy9lMm9Eb2MueG1sUEsBAi0AFAAGAAgAAAAhAFE8&#10;lwngAAAACQEAAA8AAAAAAAAAAAAAAAAA2QQAAGRycy9kb3ducmV2LnhtbFBLBQYAAAAABAAEAPMA&#10;AADmBQAAAAA=&#10;" filled="f" strokecolor="#e30613" strokeweight="1pt"/>
            </w:pict>
          </mc:Fallback>
        </mc:AlternateContent>
      </w:r>
      <w:r w:rsidR="005157B2">
        <w:rPr>
          <w:rFonts w:cstheme="min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03DE2" wp14:editId="7A5285B5">
                <wp:simplePos x="0" y="0"/>
                <wp:positionH relativeFrom="column">
                  <wp:posOffset>-90170</wp:posOffset>
                </wp:positionH>
                <wp:positionV relativeFrom="paragraph">
                  <wp:posOffset>3175</wp:posOffset>
                </wp:positionV>
                <wp:extent cx="6324600" cy="361950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361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CF1C2" w14:textId="1EA8A5AA" w:rsidR="005157B2" w:rsidRPr="005157B2" w:rsidRDefault="005157B2" w:rsidP="005157B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157B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CHECKLISTE VERKEHRSUNFALL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03DE2" id="Rechteck 3" o:spid="_x0000_s1026" style="position:absolute;margin-left:-7.1pt;margin-top:.25pt;width:498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YhhgIAAGoFAAAOAAAAZHJzL2Uyb0RvYy54bWysVEtv2zAMvg/YfxB0X22nabYGcYogRYYB&#10;RVu0HXpWZCk2IIuapMTOfv0o+ZGsK3YYloNCmR9fn0gubtpakYOwrgKd0+wipURoDkWldzn9/rL5&#10;9IUS55kumAItcnoUjt4sP35YNGYuJlCCKoQl6ES7eWNyWnpv5knieClq5i7ACI1KCbZmHq92lxSW&#10;Nei9VskkTWdJA7YwFrhwDr/edkq6jP6lFNw/SOmEJyqnmJuPp43nNpzJcsHmO8tMWfE+DfYPWdSs&#10;0hh0dHXLPCN7W/3hqq64BQfSX3CoE5Cy4iLWgNVk6ZtqnktmRKwFyXFmpMn9P7f8/vBsHi3S0Bg3&#10;dyiGKlpp6/CP+ZE2knUcyRKtJxw/zi4n01mKnHLUXc6y66vIZnKyNtb5rwJqEoScWnyMyBE73DmP&#10;ERE6QEIwB6oqNpVS8WJ327Wy5MDw4TabFH/hrdDkN5jSAawhmHXq8CU51RIlf1Qi4JR+EpJUBWY/&#10;iZnENhNjHMa50D7rVCUrRBc+uzqLHhozWMRcosPgWWL80XfvYEB2TgbfXZY9PpiK2KWjcfq3xDrj&#10;0SJGBu1H47rSYN9zoLCqPnKHH0jqqAks+XbbIiSIWyiOj5ZY6MbFGb6p8AnvmPOPzOJ84KvjzPsH&#10;PKSCJqfQS5SUYH++9z3gsW1RS0mD85ZT92PPrKBEfdPY0NfZdBoGNF6mV58neLHnmu25Ru/rNWBn&#10;ZLhdDI9iwHs1iNJC/YqrYRWiooppjrFzyr0dLmvf7QFcLlysVhGGQ2mYv9PPhgfngeDQoi/tK7Om&#10;72OPE3APw2yy+Zt27rDBUsNq70FWsddPvPbU40DHHuqXT9gY5/eIOq3I5S8AAAD//wMAUEsDBBQA&#10;BgAIAAAAIQBNtohn2AAAAAcBAAAPAAAAZHJzL2Rvd25yZXYueG1sTI9BT4NAFITvJv6HzTPx1i40&#10;RSuyNA2J8aqt3l/ZJxDZt8huAf+9z5MeJzOZ+abYL65XE42h82wgXSegiGtvO24MvJ2eVjtQISJb&#10;7D2TgW8KsC+vrwrMrZ/5laZjbJSUcMjRQBvjkGsd6pYchrUfiMX78KPDKHJstB1xlnLX602S3GmH&#10;HctCiwNVLdWfx4szYJc58231ta1QT+8uecYDvaAxtzfL4RFUpCX+heEXX9ChFKazv7ANqjewSrcb&#10;iRrIQIn9sEvlyVnkfQa6LPR//vIHAAD//wMAUEsBAi0AFAAGAAgAAAAhALaDOJL+AAAA4QEAABMA&#10;AAAAAAAAAAAAAAAAAAAAAFtDb250ZW50X1R5cGVzXS54bWxQSwECLQAUAAYACAAAACEAOP0h/9YA&#10;AACUAQAACwAAAAAAAAAAAAAAAAAvAQAAX3JlbHMvLnJlbHNQSwECLQAUAAYACAAAACEA2a0mIYYC&#10;AABqBQAADgAAAAAAAAAAAAAAAAAuAgAAZHJzL2Uyb0RvYy54bWxQSwECLQAUAAYACAAAACEATbaI&#10;Z9gAAAAHAQAADwAAAAAAAAAAAAAAAADgBAAAZHJzL2Rvd25yZXYueG1sUEsFBgAAAAAEAAQA8wAA&#10;AOUFAAAAAA==&#10;" fillcolor="red" stroked="f" strokeweight="1pt">
                <v:textbox>
                  <w:txbxContent>
                    <w:p w14:paraId="1B8CF1C2" w14:textId="1EA8A5AA" w:rsidR="005157B2" w:rsidRPr="005157B2" w:rsidRDefault="005157B2" w:rsidP="005157B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157B2">
                        <w:rPr>
                          <w:b/>
                          <w:bCs/>
                          <w:sz w:val="36"/>
                          <w:szCs w:val="36"/>
                        </w:rPr>
                        <w:t>CHECKLISTE VERKEHRSUNFALL</w:t>
                      </w:r>
                    </w:p>
                  </w:txbxContent>
                </v:textbox>
              </v:rect>
            </w:pict>
          </mc:Fallback>
        </mc:AlternateContent>
      </w:r>
      <w:r w:rsidR="005157B2">
        <w:rPr>
          <w:rFonts w:cstheme="minorHAnsi"/>
          <w:b/>
          <w:bCs/>
          <w:sz w:val="30"/>
          <w:szCs w:val="30"/>
        </w:rPr>
        <w:br/>
      </w:r>
    </w:p>
    <w:p w14:paraId="30245613" w14:textId="5F8A3146" w:rsidR="00E95BCC" w:rsidRPr="00E95BCC" w:rsidRDefault="00E95BCC" w:rsidP="00E95BCC">
      <w:pPr>
        <w:spacing w:before="100" w:beforeAutospacing="1" w:after="0" w:line="240" w:lineRule="auto"/>
        <w:rPr>
          <w:rFonts w:eastAsia="Times New Roman" w:cstheme="minorHAnsi"/>
          <w:b/>
          <w:color w:val="000000" w:themeColor="text1"/>
          <w:sz w:val="32"/>
          <w:szCs w:val="32"/>
          <w:highlight w:val="yellow"/>
        </w:rPr>
      </w:pPr>
      <w:r w:rsidRPr="00E95BCC">
        <w:rPr>
          <w:rFonts w:cstheme="minorHAnsi"/>
          <w:b/>
          <w:color w:val="000000" w:themeColor="text1"/>
          <w:sz w:val="32"/>
          <w:szCs w:val="32"/>
        </w:rPr>
        <w:t xml:space="preserve">1. </w:t>
      </w:r>
      <w:r w:rsidRPr="00E95BCC">
        <w:rPr>
          <w:rFonts w:cstheme="minorHAnsi"/>
          <w:b/>
          <w:color w:val="000000" w:themeColor="text1"/>
          <w:sz w:val="32"/>
          <w:szCs w:val="32"/>
        </w:rPr>
        <w:t>Absichern der Unfallstelle</w:t>
      </w:r>
    </w:p>
    <w:p w14:paraId="7D06E99F" w14:textId="77777777" w:rsidR="00E95BCC" w:rsidRPr="00E95BCC" w:rsidRDefault="00E95BCC" w:rsidP="00E95BCC">
      <w:pPr>
        <w:pStyle w:val="Listenabsatz"/>
        <w:numPr>
          <w:ilvl w:val="0"/>
          <w:numId w:val="8"/>
        </w:numPr>
        <w:suppressAutoHyphens w:val="0"/>
        <w:spacing w:before="100" w:beforeAutospacing="1"/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</w:pPr>
      <w:r w:rsidRPr="00E95BCC"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  <w:t>Warnblinkanlage einschalten</w:t>
      </w:r>
    </w:p>
    <w:p w14:paraId="0D3D66FC" w14:textId="77777777" w:rsidR="00E95BCC" w:rsidRPr="00E95BCC" w:rsidRDefault="00E95BCC" w:rsidP="00E95BCC">
      <w:pPr>
        <w:pStyle w:val="Listenabsatz"/>
        <w:numPr>
          <w:ilvl w:val="0"/>
          <w:numId w:val="8"/>
        </w:numPr>
        <w:suppressAutoHyphens w:val="0"/>
        <w:spacing w:before="100" w:beforeAutospacing="1"/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</w:pPr>
      <w:r w:rsidRPr="00E95BCC"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  <w:t>Warnweste anlegen</w:t>
      </w:r>
    </w:p>
    <w:p w14:paraId="07A48C85" w14:textId="77777777" w:rsidR="00E95BCC" w:rsidRPr="00E95BCC" w:rsidRDefault="00E95BCC" w:rsidP="00E95BCC">
      <w:pPr>
        <w:numPr>
          <w:ilvl w:val="0"/>
          <w:numId w:val="8"/>
        </w:numPr>
        <w:spacing w:before="100" w:beforeAutospacing="1" w:after="0" w:line="240" w:lineRule="auto"/>
        <w:rPr>
          <w:rFonts w:eastAsia="Times New Roman" w:cstheme="minorHAnsi"/>
          <w:color w:val="000000" w:themeColor="text1"/>
          <w:sz w:val="28"/>
          <w:szCs w:val="28"/>
        </w:rPr>
      </w:pPr>
      <w:r w:rsidRPr="00E95BCC">
        <w:rPr>
          <w:rFonts w:eastAsia="Times New Roman" w:cstheme="minorHAnsi"/>
          <w:color w:val="000000" w:themeColor="text1"/>
          <w:sz w:val="28"/>
          <w:szCs w:val="28"/>
        </w:rPr>
        <w:t>Warndreieck aufstellen</w:t>
      </w:r>
    </w:p>
    <w:p w14:paraId="4EAF7BEB" w14:textId="6D70CCED" w:rsidR="00E95BCC" w:rsidRPr="00E95BCC" w:rsidRDefault="00E95BCC" w:rsidP="00E95BCC">
      <w:pPr>
        <w:spacing w:before="100" w:beforeAutospacing="1" w:after="0" w:line="240" w:lineRule="auto"/>
        <w:rPr>
          <w:rFonts w:cstheme="minorHAnsi"/>
          <w:b/>
          <w:color w:val="000000" w:themeColor="text1"/>
          <w:sz w:val="32"/>
          <w:szCs w:val="32"/>
        </w:rPr>
      </w:pPr>
      <w:r w:rsidRPr="00E95BCC">
        <w:rPr>
          <w:rFonts w:cstheme="minorHAnsi"/>
          <w:b/>
          <w:color w:val="000000" w:themeColor="text1"/>
          <w:sz w:val="32"/>
          <w:szCs w:val="32"/>
        </w:rPr>
        <w:t xml:space="preserve">2. </w:t>
      </w:r>
      <w:r w:rsidRPr="00E95BCC">
        <w:rPr>
          <w:rFonts w:cstheme="minorHAnsi"/>
          <w:b/>
          <w:color w:val="000000" w:themeColor="text1"/>
          <w:sz w:val="32"/>
          <w:szCs w:val="32"/>
        </w:rPr>
        <w:t>Hilfe leisten und Hilfe holen</w:t>
      </w:r>
    </w:p>
    <w:p w14:paraId="3D31C9A7" w14:textId="77777777" w:rsidR="00E95BCC" w:rsidRPr="00E95BCC" w:rsidRDefault="00E95BCC" w:rsidP="00E95BCC">
      <w:pPr>
        <w:numPr>
          <w:ilvl w:val="0"/>
          <w:numId w:val="9"/>
        </w:numPr>
        <w:spacing w:before="100" w:beforeAutospacing="1" w:after="0" w:line="240" w:lineRule="auto"/>
        <w:rPr>
          <w:rFonts w:eastAsia="Times New Roman" w:cstheme="minorHAnsi"/>
          <w:color w:val="000000" w:themeColor="text1"/>
          <w:sz w:val="28"/>
          <w:szCs w:val="28"/>
        </w:rPr>
      </w:pPr>
      <w:r w:rsidRPr="00E95BCC">
        <w:rPr>
          <w:rFonts w:eastAsia="Times New Roman" w:cstheme="minorHAnsi"/>
          <w:color w:val="000000" w:themeColor="text1"/>
          <w:sz w:val="28"/>
          <w:szCs w:val="28"/>
        </w:rPr>
        <w:t>Erste Hilfe leisten</w:t>
      </w:r>
    </w:p>
    <w:p w14:paraId="3A11D8FF" w14:textId="77777777" w:rsidR="00E95BCC" w:rsidRPr="00E95BCC" w:rsidRDefault="00E95BCC" w:rsidP="00E95BCC">
      <w:pPr>
        <w:numPr>
          <w:ilvl w:val="0"/>
          <w:numId w:val="9"/>
        </w:numPr>
        <w:spacing w:before="100" w:beforeAutospacing="1" w:after="0" w:line="240" w:lineRule="auto"/>
        <w:rPr>
          <w:rFonts w:eastAsia="Times New Roman" w:cstheme="minorHAnsi"/>
          <w:color w:val="000000" w:themeColor="text1"/>
          <w:sz w:val="28"/>
          <w:szCs w:val="28"/>
        </w:rPr>
      </w:pPr>
      <w:r w:rsidRPr="00E95BCC">
        <w:rPr>
          <w:rFonts w:eastAsia="Times New Roman" w:cstheme="minorHAnsi"/>
          <w:color w:val="000000" w:themeColor="text1"/>
          <w:sz w:val="28"/>
          <w:szCs w:val="28"/>
        </w:rPr>
        <w:t>Ggf. per Notruf Rettungswagen anfordern</w:t>
      </w:r>
    </w:p>
    <w:p w14:paraId="59BE737F" w14:textId="27A20AF3" w:rsidR="00E95BCC" w:rsidRPr="00E95BCC" w:rsidRDefault="00E95BCC" w:rsidP="00E95BCC">
      <w:pPr>
        <w:spacing w:before="100" w:beforeAutospacing="1" w:after="0" w:line="240" w:lineRule="auto"/>
        <w:rPr>
          <w:rFonts w:cstheme="minorHAnsi"/>
          <w:b/>
          <w:color w:val="000000" w:themeColor="text1"/>
          <w:sz w:val="32"/>
          <w:szCs w:val="32"/>
        </w:rPr>
      </w:pPr>
      <w:r w:rsidRPr="00E95BCC">
        <w:rPr>
          <w:rFonts w:cstheme="minorHAnsi"/>
          <w:b/>
          <w:color w:val="000000" w:themeColor="text1"/>
          <w:sz w:val="32"/>
          <w:szCs w:val="32"/>
        </w:rPr>
        <w:t xml:space="preserve">3. </w:t>
      </w:r>
      <w:r w:rsidRPr="00E95BCC">
        <w:rPr>
          <w:rFonts w:cstheme="minorHAnsi"/>
          <w:b/>
          <w:color w:val="000000" w:themeColor="text1"/>
          <w:sz w:val="32"/>
          <w:szCs w:val="32"/>
        </w:rPr>
        <w:t>Polizei verständigen</w:t>
      </w:r>
    </w:p>
    <w:p w14:paraId="7A61A633" w14:textId="77777777" w:rsidR="00E95BCC" w:rsidRPr="00E95BCC" w:rsidRDefault="00E95BCC" w:rsidP="00E95BCC">
      <w:pPr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color w:val="000000" w:themeColor="text1"/>
          <w:sz w:val="28"/>
          <w:szCs w:val="28"/>
        </w:rPr>
      </w:pPr>
      <w:r w:rsidRPr="00E95BCC">
        <w:rPr>
          <w:rFonts w:eastAsia="Times New Roman" w:cstheme="minorHAnsi"/>
          <w:color w:val="000000" w:themeColor="text1"/>
          <w:sz w:val="28"/>
          <w:szCs w:val="28"/>
        </w:rPr>
        <w:t>Wenn es Verletzte gibt</w:t>
      </w:r>
    </w:p>
    <w:p w14:paraId="0F31F548" w14:textId="77777777" w:rsidR="00E95BCC" w:rsidRPr="00E95BCC" w:rsidRDefault="00E95BCC" w:rsidP="00E95BCC">
      <w:pPr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color w:val="000000" w:themeColor="text1"/>
          <w:sz w:val="28"/>
          <w:szCs w:val="28"/>
        </w:rPr>
      </w:pPr>
      <w:r w:rsidRPr="00E95BCC">
        <w:rPr>
          <w:rFonts w:eastAsia="Times New Roman" w:cstheme="minorHAnsi"/>
          <w:color w:val="000000" w:themeColor="text1"/>
          <w:sz w:val="28"/>
          <w:szCs w:val="28"/>
        </w:rPr>
        <w:t>Bei Unfällen auf der Autobahn</w:t>
      </w:r>
    </w:p>
    <w:p w14:paraId="0A9B7D49" w14:textId="77777777" w:rsidR="00E95BCC" w:rsidRPr="00E95BCC" w:rsidRDefault="00E95BCC" w:rsidP="00E95BCC">
      <w:pPr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color w:val="000000" w:themeColor="text1"/>
          <w:sz w:val="28"/>
          <w:szCs w:val="28"/>
        </w:rPr>
      </w:pPr>
      <w:r w:rsidRPr="00E95BCC">
        <w:rPr>
          <w:rFonts w:eastAsia="Times New Roman" w:cstheme="minorHAnsi"/>
          <w:color w:val="000000" w:themeColor="text1"/>
          <w:sz w:val="28"/>
          <w:szCs w:val="28"/>
        </w:rPr>
        <w:t>Bei schwereren Sachschäden</w:t>
      </w:r>
    </w:p>
    <w:p w14:paraId="0A2220DB" w14:textId="77777777" w:rsidR="00E95BCC" w:rsidRPr="00E95BCC" w:rsidRDefault="00E95BCC" w:rsidP="00E95BCC">
      <w:pPr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color w:val="000000" w:themeColor="text1"/>
          <w:sz w:val="28"/>
          <w:szCs w:val="28"/>
        </w:rPr>
      </w:pPr>
      <w:r w:rsidRPr="00E95BCC">
        <w:rPr>
          <w:rFonts w:eastAsia="Times New Roman" w:cstheme="minorHAnsi"/>
          <w:color w:val="000000" w:themeColor="text1"/>
          <w:sz w:val="28"/>
          <w:szCs w:val="28"/>
        </w:rPr>
        <w:t>Bei ungeklärtem Hergang</w:t>
      </w:r>
    </w:p>
    <w:p w14:paraId="5A532209" w14:textId="77777777" w:rsidR="00E95BCC" w:rsidRPr="00E95BCC" w:rsidRDefault="00E95BCC" w:rsidP="00E95BCC">
      <w:pPr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color w:val="000000" w:themeColor="text1"/>
          <w:sz w:val="28"/>
          <w:szCs w:val="28"/>
        </w:rPr>
      </w:pPr>
      <w:r w:rsidRPr="00E95BCC">
        <w:rPr>
          <w:rFonts w:eastAsia="Times New Roman" w:cstheme="minorHAnsi"/>
          <w:color w:val="000000" w:themeColor="text1"/>
          <w:sz w:val="28"/>
          <w:szCs w:val="28"/>
        </w:rPr>
        <w:t>Bei unkooperativem oder möglicherweise nicht fahrtüchtigem Unfallgegner</w:t>
      </w:r>
    </w:p>
    <w:p w14:paraId="424DA11D" w14:textId="5C34D724" w:rsidR="00E95BCC" w:rsidRPr="00E95BCC" w:rsidRDefault="00E95BCC" w:rsidP="00E95BCC">
      <w:pPr>
        <w:spacing w:before="100" w:beforeAutospacing="1" w:after="0" w:line="240" w:lineRule="auto"/>
        <w:rPr>
          <w:rFonts w:cstheme="minorHAnsi"/>
          <w:b/>
          <w:color w:val="000000" w:themeColor="text1"/>
          <w:sz w:val="32"/>
          <w:szCs w:val="32"/>
        </w:rPr>
      </w:pPr>
      <w:r w:rsidRPr="00E95BCC">
        <w:rPr>
          <w:rFonts w:cstheme="minorHAnsi"/>
          <w:b/>
          <w:color w:val="000000" w:themeColor="text1"/>
          <w:sz w:val="32"/>
          <w:szCs w:val="32"/>
        </w:rPr>
        <w:t xml:space="preserve">4. </w:t>
      </w:r>
      <w:r w:rsidRPr="00E95BCC">
        <w:rPr>
          <w:rFonts w:cstheme="minorHAnsi"/>
          <w:b/>
          <w:color w:val="000000" w:themeColor="text1"/>
          <w:sz w:val="32"/>
          <w:szCs w:val="32"/>
        </w:rPr>
        <w:t xml:space="preserve">Selbst Beweise sichern  </w:t>
      </w:r>
    </w:p>
    <w:p w14:paraId="372ABA51" w14:textId="77777777" w:rsidR="00E95BCC" w:rsidRPr="00E95BCC" w:rsidRDefault="00E95BCC" w:rsidP="00E95BCC">
      <w:pPr>
        <w:numPr>
          <w:ilvl w:val="0"/>
          <w:numId w:val="11"/>
        </w:numPr>
        <w:spacing w:before="100" w:beforeAutospacing="1" w:after="0" w:line="240" w:lineRule="auto"/>
        <w:rPr>
          <w:rFonts w:eastAsia="Times New Roman" w:cstheme="minorHAnsi"/>
          <w:color w:val="000000" w:themeColor="text1"/>
          <w:sz w:val="28"/>
          <w:szCs w:val="28"/>
        </w:rPr>
      </w:pPr>
      <w:r w:rsidRPr="00E95BCC">
        <w:rPr>
          <w:rFonts w:eastAsia="Times New Roman" w:cstheme="minorHAnsi"/>
          <w:color w:val="000000" w:themeColor="text1"/>
          <w:sz w:val="28"/>
          <w:szCs w:val="28"/>
        </w:rPr>
        <w:t>Fotos der Unfallstelle und der Schäden machen</w:t>
      </w:r>
    </w:p>
    <w:p w14:paraId="7D3A74A9" w14:textId="77777777" w:rsidR="00E95BCC" w:rsidRPr="00E95BCC" w:rsidRDefault="00E95BCC" w:rsidP="00E95BCC">
      <w:pPr>
        <w:numPr>
          <w:ilvl w:val="0"/>
          <w:numId w:val="11"/>
        </w:numPr>
        <w:spacing w:before="100" w:beforeAutospacing="1" w:after="0" w:line="240" w:lineRule="auto"/>
        <w:rPr>
          <w:rFonts w:eastAsia="Times New Roman" w:cstheme="minorHAnsi"/>
          <w:color w:val="000000" w:themeColor="text1"/>
          <w:sz w:val="28"/>
          <w:szCs w:val="28"/>
        </w:rPr>
      </w:pPr>
      <w:r w:rsidRPr="00E95BCC">
        <w:rPr>
          <w:rFonts w:eastAsia="Times New Roman" w:cstheme="minorHAnsi"/>
          <w:color w:val="000000" w:themeColor="text1"/>
          <w:sz w:val="28"/>
          <w:szCs w:val="28"/>
        </w:rPr>
        <w:t xml:space="preserve">Protokollieren </w:t>
      </w:r>
      <w:r w:rsidRPr="00E95BCC">
        <w:rPr>
          <w:rFonts w:eastAsia="Times New Roman" w:cstheme="minorHAnsi"/>
          <w:bCs/>
          <w:color w:val="000000" w:themeColor="text1"/>
          <w:sz w:val="28"/>
          <w:szCs w:val="28"/>
        </w:rPr>
        <w:t xml:space="preserve">von </w:t>
      </w:r>
      <w:r w:rsidRPr="00E95BCC">
        <w:rPr>
          <w:rFonts w:eastAsia="Times New Roman" w:cstheme="minorHAnsi"/>
          <w:color w:val="000000" w:themeColor="text1"/>
          <w:sz w:val="28"/>
          <w:szCs w:val="28"/>
        </w:rPr>
        <w:t>Unfallort, Datum, und Uhrzeit usw.</w:t>
      </w:r>
    </w:p>
    <w:p w14:paraId="469A8349" w14:textId="77777777" w:rsidR="00E95BCC" w:rsidRPr="00E95BCC" w:rsidRDefault="00E95BCC" w:rsidP="00E95BCC">
      <w:pPr>
        <w:numPr>
          <w:ilvl w:val="0"/>
          <w:numId w:val="11"/>
        </w:numPr>
        <w:spacing w:before="100" w:beforeAutospacing="1" w:after="0" w:line="240" w:lineRule="auto"/>
        <w:rPr>
          <w:rFonts w:eastAsia="Times New Roman" w:cstheme="minorHAnsi"/>
          <w:color w:val="000000" w:themeColor="text1"/>
          <w:sz w:val="28"/>
          <w:szCs w:val="28"/>
        </w:rPr>
      </w:pPr>
      <w:r w:rsidRPr="00E95BCC">
        <w:rPr>
          <w:rFonts w:eastAsia="Times New Roman" w:cstheme="minorHAnsi"/>
          <w:color w:val="000000" w:themeColor="text1"/>
          <w:sz w:val="28"/>
          <w:szCs w:val="28"/>
        </w:rPr>
        <w:t>Ggf. Unfallskizze machen</w:t>
      </w:r>
    </w:p>
    <w:p w14:paraId="30AB6628" w14:textId="77777777" w:rsidR="00E95BCC" w:rsidRPr="00E95BCC" w:rsidRDefault="00E95BCC" w:rsidP="00E95BCC">
      <w:pPr>
        <w:numPr>
          <w:ilvl w:val="0"/>
          <w:numId w:val="11"/>
        </w:numPr>
        <w:spacing w:before="100" w:beforeAutospacing="1" w:after="0" w:line="240" w:lineRule="auto"/>
        <w:rPr>
          <w:rFonts w:eastAsia="Times New Roman" w:cstheme="minorHAnsi"/>
          <w:color w:val="000000" w:themeColor="text1"/>
          <w:sz w:val="28"/>
          <w:szCs w:val="28"/>
        </w:rPr>
      </w:pPr>
      <w:r w:rsidRPr="00E95BCC">
        <w:rPr>
          <w:rFonts w:eastAsia="Times New Roman" w:cstheme="minorHAnsi"/>
          <w:color w:val="000000" w:themeColor="text1"/>
          <w:sz w:val="28"/>
          <w:szCs w:val="28"/>
        </w:rPr>
        <w:t>Persönliche Daten, Fahrzeug- und Versicherungsdaten der Gegenseite (Fahrer und Halter) aufnehmen</w:t>
      </w:r>
    </w:p>
    <w:p w14:paraId="3A7ACFD1" w14:textId="77777777" w:rsidR="00E95BCC" w:rsidRPr="00E95BCC" w:rsidRDefault="00E95BCC" w:rsidP="00E95BCC">
      <w:pPr>
        <w:pStyle w:val="Listenabsatz"/>
        <w:numPr>
          <w:ilvl w:val="0"/>
          <w:numId w:val="11"/>
        </w:numPr>
        <w:suppressAutoHyphens w:val="0"/>
        <w:spacing w:before="100" w:beforeAutospacing="1"/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</w:pPr>
      <w:r w:rsidRPr="00E95BCC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Dokumentation </w:t>
      </w:r>
      <w:r w:rsidRPr="00E95BCC"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  <w:t xml:space="preserve">des genauen Unfallhergangs und der Unfallschäden in Unfallbericht. Wenn möglich von Gegenseite unterschreiben lassen  </w:t>
      </w:r>
    </w:p>
    <w:p w14:paraId="1483631D" w14:textId="77777777" w:rsidR="00E95BCC" w:rsidRPr="00E95BCC" w:rsidRDefault="00E95BCC" w:rsidP="00E95BCC">
      <w:pPr>
        <w:numPr>
          <w:ilvl w:val="0"/>
          <w:numId w:val="11"/>
        </w:numPr>
        <w:spacing w:before="100" w:beforeAutospacing="1" w:after="0" w:line="240" w:lineRule="auto"/>
        <w:rPr>
          <w:rFonts w:eastAsia="Times New Roman" w:cstheme="minorHAnsi"/>
          <w:color w:val="000000" w:themeColor="text1"/>
          <w:sz w:val="28"/>
          <w:szCs w:val="28"/>
        </w:rPr>
      </w:pPr>
      <w:r w:rsidRPr="00E95BCC">
        <w:rPr>
          <w:rFonts w:eastAsia="Times New Roman" w:cstheme="minorHAnsi"/>
          <w:color w:val="000000" w:themeColor="text1"/>
          <w:sz w:val="28"/>
          <w:szCs w:val="28"/>
        </w:rPr>
        <w:t>Persönliche Daten von Zeugen notieren, Zeugen-Aussagen dokumentieren</w:t>
      </w:r>
    </w:p>
    <w:p w14:paraId="0F7E0F61" w14:textId="25E73650" w:rsidR="00E95BCC" w:rsidRPr="00E95BCC" w:rsidRDefault="00E95BCC" w:rsidP="00E95BCC">
      <w:pPr>
        <w:spacing w:before="100" w:beforeAutospacing="1" w:after="0" w:line="240" w:lineRule="auto"/>
        <w:rPr>
          <w:rFonts w:cstheme="minorHAnsi"/>
          <w:b/>
          <w:color w:val="000000" w:themeColor="text1"/>
          <w:sz w:val="32"/>
          <w:szCs w:val="32"/>
        </w:rPr>
      </w:pPr>
      <w:r w:rsidRPr="00E95BCC">
        <w:rPr>
          <w:rFonts w:cstheme="minorHAnsi"/>
          <w:b/>
          <w:color w:val="000000" w:themeColor="text1"/>
          <w:sz w:val="32"/>
          <w:szCs w:val="32"/>
        </w:rPr>
        <w:t xml:space="preserve">5. </w:t>
      </w:r>
      <w:r w:rsidRPr="00E95BCC">
        <w:rPr>
          <w:rFonts w:cstheme="minorHAnsi"/>
          <w:b/>
          <w:color w:val="000000" w:themeColor="text1"/>
          <w:sz w:val="32"/>
          <w:szCs w:val="32"/>
        </w:rPr>
        <w:t>Unfallstelle räumen</w:t>
      </w:r>
    </w:p>
    <w:p w14:paraId="7220A66C" w14:textId="7F6C96DA" w:rsidR="00E95BCC" w:rsidRPr="00E95BCC" w:rsidRDefault="00E95BCC" w:rsidP="00E95BCC">
      <w:pPr>
        <w:spacing w:before="100" w:beforeAutospacing="1" w:after="0" w:line="240" w:lineRule="auto"/>
        <w:rPr>
          <w:rFonts w:cstheme="minorHAnsi"/>
          <w:b/>
          <w:color w:val="000000" w:themeColor="text1"/>
          <w:sz w:val="32"/>
          <w:szCs w:val="32"/>
        </w:rPr>
      </w:pPr>
      <w:r w:rsidRPr="00E95BCC">
        <w:rPr>
          <w:rFonts w:cstheme="minorHAnsi"/>
          <w:b/>
          <w:color w:val="000000" w:themeColor="text1"/>
          <w:sz w:val="32"/>
          <w:szCs w:val="32"/>
        </w:rPr>
        <w:t xml:space="preserve">6. </w:t>
      </w:r>
      <w:r w:rsidRPr="00E95BCC">
        <w:rPr>
          <w:rFonts w:cstheme="minorHAnsi"/>
          <w:b/>
          <w:color w:val="000000" w:themeColor="text1"/>
          <w:sz w:val="32"/>
          <w:szCs w:val="32"/>
        </w:rPr>
        <w:t>Schaden der eigenen Versicherung melden</w:t>
      </w:r>
    </w:p>
    <w:p w14:paraId="699D6130" w14:textId="3D38EB0C" w:rsidR="00E95BCC" w:rsidRPr="00E95BCC" w:rsidRDefault="00E95BCC" w:rsidP="00E95BCC">
      <w:pPr>
        <w:spacing w:before="100" w:beforeAutospacing="1" w:after="0" w:line="240" w:lineRule="auto"/>
        <w:rPr>
          <w:rFonts w:cstheme="minorHAnsi"/>
          <w:b/>
          <w:color w:val="000000" w:themeColor="text1"/>
          <w:sz w:val="32"/>
          <w:szCs w:val="32"/>
        </w:rPr>
      </w:pPr>
      <w:r w:rsidRPr="00E95BCC">
        <w:rPr>
          <w:rFonts w:cstheme="minorHAnsi"/>
          <w:b/>
          <w:color w:val="000000" w:themeColor="text1"/>
          <w:sz w:val="32"/>
          <w:szCs w:val="32"/>
        </w:rPr>
        <w:t xml:space="preserve">7. </w:t>
      </w:r>
      <w:r w:rsidRPr="00E95BCC">
        <w:rPr>
          <w:rFonts w:cstheme="minorHAnsi"/>
          <w:b/>
          <w:color w:val="000000" w:themeColor="text1"/>
          <w:sz w:val="32"/>
          <w:szCs w:val="32"/>
        </w:rPr>
        <w:t>Rechtsanwalt konsultieren</w:t>
      </w:r>
    </w:p>
    <w:p w14:paraId="6EBF4E1B" w14:textId="7AD7BE8D" w:rsidR="00743ECB" w:rsidRPr="005157B2" w:rsidRDefault="00743ECB" w:rsidP="005157B2">
      <w:pPr>
        <w:spacing w:after="0"/>
        <w:rPr>
          <w:rFonts w:cstheme="minorHAnsi"/>
          <w:bCs/>
          <w:sz w:val="26"/>
          <w:szCs w:val="26"/>
        </w:rPr>
      </w:pPr>
    </w:p>
    <w:p w14:paraId="3AD5E630" w14:textId="368B7BEA" w:rsidR="00016337" w:rsidRPr="005157B2" w:rsidRDefault="00E95BCC" w:rsidP="001260D9">
      <w:r w:rsidRPr="005157B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 wp14:anchorId="18D562AE" wp14:editId="5CAF3DC3">
                <wp:simplePos x="0" y="0"/>
                <wp:positionH relativeFrom="margin">
                  <wp:align>right</wp:align>
                </wp:positionH>
                <wp:positionV relativeFrom="paragraph">
                  <wp:posOffset>638810</wp:posOffset>
                </wp:positionV>
                <wp:extent cx="3724275" cy="638175"/>
                <wp:effectExtent l="0" t="0" r="9525" b="9525"/>
                <wp:wrapThrough wrapText="bothSides">
                  <wp:wrapPolygon edited="0">
                    <wp:start x="0" y="0"/>
                    <wp:lineTo x="0" y="21278"/>
                    <wp:lineTo x="21545" y="21278"/>
                    <wp:lineTo x="21545" y="0"/>
                    <wp:lineTo x="0" y="0"/>
                  </wp:wrapPolygon>
                </wp:wrapThrough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F9B69" w14:textId="2AA6CB60" w:rsidR="00004775" w:rsidRPr="005157B2" w:rsidRDefault="00E95BCC" w:rsidP="00004775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</w:rPr>
                              <w:drawing>
                                <wp:inline distT="0" distB="0" distL="0" distR="0" wp14:anchorId="5BD4F724" wp14:editId="141A150B">
                                  <wp:extent cx="3471664" cy="485775"/>
                                  <wp:effectExtent l="0" t="0" r="0" b="0"/>
                                  <wp:docPr id="8" name="Grafik 8" descr="Ein Bild, das Schrift, Screenshot, Text, Grafiken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Grafik 8" descr="Ein Bild, das Schrift, Screenshot, Text, Grafiken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80116" cy="4869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157B2" w:rsidRPr="005157B2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562A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242.05pt;margin-top:50.3pt;width:293.25pt;height:50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BLPDwIAAP0DAAAOAAAAZHJzL2Uyb0RvYy54bWysU9tu2zAMfR+wfxD0vjhJkzY14hRdugwD&#10;ugvQ7QNkWY6FyaJGKbGzrx8lu2m2vQ3Tg0CK1BF5eLS+61vDjgq9Blvw2WTKmbISKm33Bf/2dfdm&#10;xZkPwlbCgFUFPynP7zavX607l6s5NGAqhYxArM87V/AmBJdnmZeNaoWfgFOWgjVgKwK5uM8qFB2h&#10;tyabT6fXWQdYOQSpvKfThyHINwm/rpUMn+vaq8BMwam2kHZMexn3bLMW+R6Fa7QcyxD/UEUrtKVH&#10;z1APIgh2QP0XVKslgoc6TCS0GdS1lir1QN3Mpn9089QIp1IvRI53Z5r8/4OVn45P7guy0L+FngaY&#10;mvDuEeR3zyxsG2H36h4RukaJih6eRcqyzvl8vBqp9rmPIGX3ESoasjgESEB9jW1khfpkhE4DOJ1J&#10;V31gkg6vbuaL+c2SM0mx66vVjOz4hMifbzv04b2ClkWj4EhDTeji+OjDkPqcEh/zYHS108YkB/fl&#10;1iA7ChLALq0R/bc0Y1lX8NvlfJmQLcT7SRutDiRQo9uCr6ZxDZKJbLyzVUoJQpvBpqKNHemJjAzc&#10;hL7sma5G7iJbJVQn4gth0CP9HzIawJ+cdaTFgvsfB4GKM/PBEue3s8Uiijc5i+XNnBy8jJSXEWEl&#10;QRU8cDaY25AEH+mwcE+zqXWi7aWSsWTSWCJ+/A9RxJd+ynr5tZtfAAAA//8DAFBLAwQUAAYACAAA&#10;ACEAUEYg9dwAAAAIAQAADwAAAGRycy9kb3ducmV2LnhtbEyP3U6DQBCF7018h82YeGPsQiO0UpZG&#10;TTTe9ucBBpgCKTtL2G2hb+94pZcz5+Sc7+Tb2fbqSqPvHBuIFxEo4srVHTcGjofP5zUoH5Br7B2T&#10;gRt52Bb3dzlmtZt4R9d9aJSEsM/QQBvCkGntq5Ys+oUbiEU7udFikHNsdD3iJOG218soSrXFjqWh&#10;xYE+WqrO+4s1cPqenpLXqfwKx9XuJX3HblW6mzGPD/PbBlSgOfyZ4Rdf0KEQptJduPaqNyBDgnyl&#10;A5TIyTpNQJUGllEcgy5y/X9A8QMAAP//AwBQSwECLQAUAAYACAAAACEAtoM4kv4AAADhAQAAEwAA&#10;AAAAAAAAAAAAAAAAAAAAW0NvbnRlbnRfVHlwZXNdLnhtbFBLAQItABQABgAIAAAAIQA4/SH/1gAA&#10;AJQBAAALAAAAAAAAAAAAAAAAAC8BAABfcmVscy8ucmVsc1BLAQItABQABgAIAAAAIQB1qBLPDwIA&#10;AP0DAAAOAAAAAAAAAAAAAAAAAC4CAABkcnMvZTJvRG9jLnhtbFBLAQItABQABgAIAAAAIQBQRiD1&#10;3AAAAAgBAAAPAAAAAAAAAAAAAAAAAGkEAABkcnMvZG93bnJldi54bWxQSwUGAAAAAAQABADzAAAA&#10;cgUAAAAA&#10;" o:allowoverlap="f" stroked="f">
                <v:textbox>
                  <w:txbxContent>
                    <w:p w14:paraId="760F9B69" w14:textId="2AA6CB60" w:rsidR="00004775" w:rsidRPr="005157B2" w:rsidRDefault="00E95BCC" w:rsidP="00004775">
                      <w:pPr>
                        <w:spacing w:after="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noProof/>
                        </w:rPr>
                        <w:drawing>
                          <wp:inline distT="0" distB="0" distL="0" distR="0" wp14:anchorId="5BD4F724" wp14:editId="141A150B">
                            <wp:extent cx="3471664" cy="485775"/>
                            <wp:effectExtent l="0" t="0" r="0" b="0"/>
                            <wp:docPr id="8" name="Grafik 8" descr="Ein Bild, das Schrift, Screenshot, Text, Grafiken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Grafik 8" descr="Ein Bild, das Schrift, Screenshot, Text, Grafiken enthält.&#10;&#10;KI-generierte Inhalte können fehlerhaft sein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80116" cy="4869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157B2" w:rsidRPr="005157B2">
                        <w:rPr>
                          <w:rFonts w:cstheme="minorHAnsi"/>
                        </w:rPr>
                        <w:t xml:space="preserve">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5157B2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0" wp14:anchorId="468DFEE1" wp14:editId="201D99ED">
                <wp:simplePos x="0" y="0"/>
                <wp:positionH relativeFrom="margin">
                  <wp:align>left</wp:align>
                </wp:positionH>
                <wp:positionV relativeFrom="paragraph">
                  <wp:posOffset>648335</wp:posOffset>
                </wp:positionV>
                <wp:extent cx="2343150" cy="638175"/>
                <wp:effectExtent l="0" t="0" r="0" b="9525"/>
                <wp:wrapThrough wrapText="bothSides">
                  <wp:wrapPolygon edited="0">
                    <wp:start x="0" y="0"/>
                    <wp:lineTo x="0" y="21278"/>
                    <wp:lineTo x="21424" y="21278"/>
                    <wp:lineTo x="21424" y="0"/>
                    <wp:lineTo x="0" y="0"/>
                  </wp:wrapPolygon>
                </wp:wrapThrough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8F704" w14:textId="77777777" w:rsidR="00E95BCC" w:rsidRPr="005157B2" w:rsidRDefault="00E95BCC" w:rsidP="00E95BCC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5157B2">
                              <w:rPr>
                                <w:rFonts w:cstheme="minorHAnsi"/>
                              </w:rPr>
                              <w:t>Vorlage zur Verfügung gestellt durch:</w:t>
                            </w:r>
                          </w:p>
                          <w:p w14:paraId="19F94333" w14:textId="77777777" w:rsidR="00E95BCC" w:rsidRPr="005157B2" w:rsidRDefault="00E95BCC" w:rsidP="00E95BCC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5157B2">
                              <w:rPr>
                                <w:rFonts w:cstheme="minorHAnsi"/>
                              </w:rPr>
                              <w:t>Volke &amp; Gerbrandt Partnerschaft</w:t>
                            </w:r>
                          </w:p>
                          <w:p w14:paraId="0A93C0D7" w14:textId="77777777" w:rsidR="00E95BCC" w:rsidRPr="005157B2" w:rsidRDefault="00E95BCC" w:rsidP="00E95BCC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hyperlink r:id="rId6" w:history="1">
                              <w:r w:rsidRPr="005157B2">
                                <w:rPr>
                                  <w:rStyle w:val="Hyperlink"/>
                                  <w:rFonts w:cstheme="minorHAnsi"/>
                                  <w:color w:val="auto"/>
                                </w:rPr>
                                <w:t>www.volke-gerbrandt.de</w:t>
                              </w:r>
                            </w:hyperlink>
                            <w:r w:rsidRPr="005157B2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DFEE1" id="_x0000_s1028" type="#_x0000_t202" style="position:absolute;margin-left:0;margin-top:51.05pt;width:184.5pt;height:50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D4EQIAAP0DAAAOAAAAZHJzL2Uyb0RvYy54bWysU9tu2zAMfR+wfxD0vjjXNjXiFF26DAO6&#10;C9DtA2RZjoXJokYpsbuvHyW7aba9DdODQIrUEXl4tLntW8NOCr0GW/DZZMqZshIqbQ8F//Z1/2bN&#10;mQ/CVsKAVQV/Up7fbl+/2nQuV3NowFQKGYFYn3eu4E0ILs8yLxvVCj8BpywFa8BWBHLxkFUoOkJv&#10;TTafTq+yDrByCFJ5T6f3Q5BvE35dKxk+17VXgZmCU20h7Zj2Mu7ZdiPyAwrXaDmWIf6hilZoS4+e&#10;oe5FEOyI+i+oVksED3WYSGgzqGstVeqBuplN/+jmsRFOpV6IHO/ONPn/Bys/nR7dF2Shfws9DTA1&#10;4d0DyO+eWdg1wh7UHSJ0jRIVPTyLlGWd8/l4NVLtcx9Byu4jVDRkcQyQgPoa28gK9ckInQbwdCZd&#10;9YFJOpwvlovZikKSYleL9ex6lZ4Q+fNthz68V9CyaBQcaagJXZwefIjViPw5JT7mwehqr41JDh7K&#10;nUF2EiSAfVoj+m9pxrKu4Der+SohW4j3kzZaHUigRrcFX0/jGiQT2Xhnq5QShDaDTZUYO9ITGRm4&#10;CX3ZM11Rq/FuZKuE6on4Qhj0SP+HjAbwJ2cdabHg/sdRoOLMfLDE+c1suYziTc5ydT0nBy8j5WVE&#10;WElQBQ+cDeYuJMFHOizc0WxqnWh7qWQsmTSW2Bz/QxTxpZ+yXn7t9hcAAAD//wMAUEsDBBQABgAI&#10;AAAAIQAq91ko3AAAAAgBAAAPAAAAZHJzL2Rvd25yZXYueG1sTI/BTsMwEETvSPyDtUhcEHUaIKUh&#10;TgVIoF5b+gGbeJtExOsodpv071lOcNyZ0eybYjO7Xp1pDJ1nA8tFAoq49rbjxsDh6+P+GVSIyBZ7&#10;z2TgQgE25fVVgbn1E+/ovI+NkhIOORpoYxxyrUPdksOw8AOxeEc/Ooxyjo22I05S7nqdJkmmHXYs&#10;H1oc6L2l+nt/cgaO2+nuaT1Vn/Gw2j1mb9itKn8x5vZmfn0BFWmOf2H4xRd0KIWp8ie2QfUGZEgU&#10;NUmXoMR+yNaiVAbSJM1Al4X+P6D8AQAA//8DAFBLAQItABQABgAIAAAAIQC2gziS/gAAAOEBAAAT&#10;AAAAAAAAAAAAAAAAAAAAAABbQ29udGVudF9UeXBlc10ueG1sUEsBAi0AFAAGAAgAAAAhADj9If/W&#10;AAAAlAEAAAsAAAAAAAAAAAAAAAAALwEAAF9yZWxzLy5yZWxzUEsBAi0AFAAGAAgAAAAhANuygPgR&#10;AgAA/QMAAA4AAAAAAAAAAAAAAAAALgIAAGRycy9lMm9Eb2MueG1sUEsBAi0AFAAGAAgAAAAhACr3&#10;WSjcAAAACAEAAA8AAAAAAAAAAAAAAAAAawQAAGRycy9kb3ducmV2LnhtbFBLBQYAAAAABAAEAPMA&#10;AAB0BQAAAAA=&#10;" o:allowoverlap="f" stroked="f">
                <v:textbox>
                  <w:txbxContent>
                    <w:p w14:paraId="5308F704" w14:textId="77777777" w:rsidR="00E95BCC" w:rsidRPr="005157B2" w:rsidRDefault="00E95BCC" w:rsidP="00E95BCC">
                      <w:pPr>
                        <w:spacing w:after="0"/>
                        <w:rPr>
                          <w:rFonts w:cstheme="minorHAnsi"/>
                        </w:rPr>
                      </w:pPr>
                      <w:r w:rsidRPr="005157B2">
                        <w:rPr>
                          <w:rFonts w:cstheme="minorHAnsi"/>
                        </w:rPr>
                        <w:t>Vorlage zur Verfügung gestellt durch:</w:t>
                      </w:r>
                    </w:p>
                    <w:p w14:paraId="19F94333" w14:textId="77777777" w:rsidR="00E95BCC" w:rsidRPr="005157B2" w:rsidRDefault="00E95BCC" w:rsidP="00E95BCC">
                      <w:pPr>
                        <w:spacing w:after="0"/>
                        <w:rPr>
                          <w:rFonts w:cstheme="minorHAnsi"/>
                        </w:rPr>
                      </w:pPr>
                      <w:r w:rsidRPr="005157B2">
                        <w:rPr>
                          <w:rFonts w:cstheme="minorHAnsi"/>
                        </w:rPr>
                        <w:t>Volke &amp; Gerbrandt Partnerschaft</w:t>
                      </w:r>
                    </w:p>
                    <w:p w14:paraId="0A93C0D7" w14:textId="77777777" w:rsidR="00E95BCC" w:rsidRPr="005157B2" w:rsidRDefault="00E95BCC" w:rsidP="00E95BCC">
                      <w:pPr>
                        <w:spacing w:after="0"/>
                        <w:rPr>
                          <w:rFonts w:cstheme="minorHAnsi"/>
                        </w:rPr>
                      </w:pPr>
                      <w:hyperlink r:id="rId7" w:history="1">
                        <w:r w:rsidRPr="005157B2">
                          <w:rPr>
                            <w:rStyle w:val="Hyperlink"/>
                            <w:rFonts w:cstheme="minorHAnsi"/>
                            <w:color w:val="auto"/>
                          </w:rPr>
                          <w:t>www.volke-gerbrandt.de</w:t>
                        </w:r>
                      </w:hyperlink>
                      <w:r w:rsidRPr="005157B2">
                        <w:rPr>
                          <w:rFonts w:cstheme="minorHAnsi"/>
                        </w:rPr>
                        <w:t xml:space="preserve">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016337" w:rsidRPr="005157B2" w:rsidSect="001260D9">
      <w:pgSz w:w="11906" w:h="16838"/>
      <w:pgMar w:top="1135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1334"/>
    <w:multiLevelType w:val="hybridMultilevel"/>
    <w:tmpl w:val="AC4C5BE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7489B"/>
    <w:multiLevelType w:val="multilevel"/>
    <w:tmpl w:val="36B2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A5FB9"/>
    <w:multiLevelType w:val="multilevel"/>
    <w:tmpl w:val="FC50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21FF8"/>
    <w:multiLevelType w:val="hybridMultilevel"/>
    <w:tmpl w:val="D46823E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602703"/>
    <w:multiLevelType w:val="hybridMultilevel"/>
    <w:tmpl w:val="D41CE0D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0C2D87"/>
    <w:multiLevelType w:val="hybridMultilevel"/>
    <w:tmpl w:val="BF34AF1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8612C1"/>
    <w:multiLevelType w:val="multilevel"/>
    <w:tmpl w:val="7190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148F3"/>
    <w:multiLevelType w:val="hybridMultilevel"/>
    <w:tmpl w:val="0172CAF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CC7EE7"/>
    <w:multiLevelType w:val="multilevel"/>
    <w:tmpl w:val="80E0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180C82"/>
    <w:multiLevelType w:val="hybridMultilevel"/>
    <w:tmpl w:val="128E44F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4767F7"/>
    <w:multiLevelType w:val="hybridMultilevel"/>
    <w:tmpl w:val="B712C3F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9256091">
    <w:abstractNumId w:val="5"/>
  </w:num>
  <w:num w:numId="2" w16cid:durableId="1414349426">
    <w:abstractNumId w:val="4"/>
  </w:num>
  <w:num w:numId="3" w16cid:durableId="618028413">
    <w:abstractNumId w:val="3"/>
  </w:num>
  <w:num w:numId="4" w16cid:durableId="1711563744">
    <w:abstractNumId w:val="9"/>
  </w:num>
  <w:num w:numId="5" w16cid:durableId="1544051719">
    <w:abstractNumId w:val="10"/>
  </w:num>
  <w:num w:numId="6" w16cid:durableId="1065302226">
    <w:abstractNumId w:val="0"/>
  </w:num>
  <w:num w:numId="7" w16cid:durableId="546113749">
    <w:abstractNumId w:val="7"/>
  </w:num>
  <w:num w:numId="8" w16cid:durableId="1316060637">
    <w:abstractNumId w:val="1"/>
  </w:num>
  <w:num w:numId="9" w16cid:durableId="1666470791">
    <w:abstractNumId w:val="6"/>
  </w:num>
  <w:num w:numId="10" w16cid:durableId="1790469731">
    <w:abstractNumId w:val="8"/>
  </w:num>
  <w:num w:numId="11" w16cid:durableId="1389642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775"/>
    <w:rsid w:val="00004775"/>
    <w:rsid w:val="00016337"/>
    <w:rsid w:val="001260D9"/>
    <w:rsid w:val="002F198F"/>
    <w:rsid w:val="003F2CF3"/>
    <w:rsid w:val="004A50BC"/>
    <w:rsid w:val="005157B2"/>
    <w:rsid w:val="005B4716"/>
    <w:rsid w:val="00683771"/>
    <w:rsid w:val="00701980"/>
    <w:rsid w:val="00743ECB"/>
    <w:rsid w:val="00A75964"/>
    <w:rsid w:val="00C13877"/>
    <w:rsid w:val="00E15824"/>
    <w:rsid w:val="00E52875"/>
    <w:rsid w:val="00E9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8061"/>
  <w15:chartTrackingRefBased/>
  <w15:docId w15:val="{1BD67B20-D8FC-47C0-8BE9-8B2761F2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477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04775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13877"/>
    <w:pPr>
      <w:suppressAutoHyphens/>
      <w:spacing w:after="0" w:line="240" w:lineRule="auto"/>
      <w:ind w:left="720"/>
      <w:contextualSpacing/>
    </w:pPr>
    <w:rPr>
      <w:rFonts w:ascii="Courier New" w:eastAsia="SimSun" w:hAnsi="Courier New" w:cs="Courier New"/>
      <w:sz w:val="24"/>
      <w:szCs w:val="24"/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38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3877"/>
    <w:pPr>
      <w:suppressAutoHyphens/>
      <w:spacing w:after="0" w:line="240" w:lineRule="auto"/>
    </w:pPr>
    <w:rPr>
      <w:rFonts w:ascii="Courier New" w:eastAsia="SimSun" w:hAnsi="Courier New" w:cs="Courier New"/>
      <w:sz w:val="20"/>
      <w:szCs w:val="20"/>
      <w:lang w:eastAsia="ar-SA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3877"/>
    <w:rPr>
      <w:rFonts w:ascii="Courier New" w:eastAsia="SimSun" w:hAnsi="Courier New" w:cs="Courier New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3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3877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5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olke-gerbrandt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olke-gerbrandt.d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M</dc:creator>
  <cp:keywords/>
  <dc:description/>
  <cp:lastModifiedBy>Lars Hasselbach</cp:lastModifiedBy>
  <cp:revision>5</cp:revision>
  <cp:lastPrinted>2025-11-06T09:33:00Z</cp:lastPrinted>
  <dcterms:created xsi:type="dcterms:W3CDTF">2025-11-06T09:18:00Z</dcterms:created>
  <dcterms:modified xsi:type="dcterms:W3CDTF">2025-11-06T09:39:00Z</dcterms:modified>
</cp:coreProperties>
</file>